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341C7D" w14:textId="2BC8E902" w:rsidR="000D5C96" w:rsidRPr="00DF668B" w:rsidRDefault="00DF668B">
      <w:pPr>
        <w:rPr>
          <w:b/>
          <w:bCs/>
          <w:sz w:val="40"/>
          <w:szCs w:val="40"/>
          <w:u w:val="single"/>
        </w:rPr>
      </w:pPr>
      <w:r w:rsidRPr="00DF668B">
        <w:rPr>
          <w:b/>
          <w:bCs/>
          <w:sz w:val="40"/>
          <w:szCs w:val="40"/>
          <w:u w:val="single"/>
        </w:rPr>
        <w:t>Dyje, hráze na Dyji Nový Přerov – Hevlín, ř. km 74,160, Hrabětice, ř. km 81,324, Hevlín, oprava manipulačních objektů</w:t>
      </w:r>
    </w:p>
    <w:p w14:paraId="53AD3706" w14:textId="2C67157D" w:rsidR="000D5C96" w:rsidRDefault="000D5C96">
      <w:r>
        <w:t>DOKLADOVÁ ČÁST:</w:t>
      </w:r>
    </w:p>
    <w:p w14:paraId="449A4F67" w14:textId="58042832" w:rsidR="000D5C96" w:rsidRDefault="000D5C96" w:rsidP="000D5C96">
      <w:pPr>
        <w:pStyle w:val="Odstavecseseznamem"/>
        <w:numPr>
          <w:ilvl w:val="0"/>
          <w:numId w:val="1"/>
        </w:numPr>
        <w:spacing w:line="480" w:lineRule="auto"/>
      </w:pPr>
      <w:r>
        <w:t>CETIN</w:t>
      </w:r>
    </w:p>
    <w:p w14:paraId="7BF31088" w14:textId="43849181" w:rsidR="000D5C96" w:rsidRDefault="000D5C96" w:rsidP="000D5C96">
      <w:pPr>
        <w:pStyle w:val="Odstavecseseznamem"/>
        <w:numPr>
          <w:ilvl w:val="0"/>
          <w:numId w:val="1"/>
        </w:numPr>
        <w:spacing w:line="480" w:lineRule="auto"/>
      </w:pPr>
      <w:r>
        <w:t>ČEPRO</w:t>
      </w:r>
    </w:p>
    <w:p w14:paraId="4EA9D03C" w14:textId="2FE9678A" w:rsidR="000D5C96" w:rsidRDefault="000D5C96" w:rsidP="000D5C96">
      <w:pPr>
        <w:pStyle w:val="Odstavecseseznamem"/>
        <w:numPr>
          <w:ilvl w:val="0"/>
          <w:numId w:val="1"/>
        </w:numPr>
        <w:spacing w:line="480" w:lineRule="auto"/>
      </w:pPr>
      <w:r>
        <w:t>ČEPS</w:t>
      </w:r>
    </w:p>
    <w:p w14:paraId="3415517A" w14:textId="6B33F29D" w:rsidR="000D5C96" w:rsidRDefault="000D5C96" w:rsidP="000D5C96">
      <w:pPr>
        <w:pStyle w:val="Odstavecseseznamem"/>
        <w:numPr>
          <w:ilvl w:val="0"/>
          <w:numId w:val="1"/>
        </w:numPr>
        <w:spacing w:line="480" w:lineRule="auto"/>
      </w:pPr>
      <w:r>
        <w:t>EG-D</w:t>
      </w:r>
    </w:p>
    <w:p w14:paraId="7715D029" w14:textId="1BBB4BCE" w:rsidR="000D5C96" w:rsidRDefault="000D5C96" w:rsidP="000D5C96">
      <w:pPr>
        <w:pStyle w:val="Odstavecseseznamem"/>
        <w:numPr>
          <w:ilvl w:val="0"/>
          <w:numId w:val="1"/>
        </w:numPr>
        <w:spacing w:line="480" w:lineRule="auto"/>
      </w:pPr>
      <w:r>
        <w:t>MERO</w:t>
      </w:r>
    </w:p>
    <w:p w14:paraId="72BAFF18" w14:textId="5CA7D3E6" w:rsidR="000D5C96" w:rsidRDefault="000D5C96" w:rsidP="000D5C96">
      <w:pPr>
        <w:pStyle w:val="Odstavecseseznamem"/>
        <w:numPr>
          <w:ilvl w:val="0"/>
          <w:numId w:val="1"/>
        </w:numPr>
        <w:spacing w:line="480" w:lineRule="auto"/>
      </w:pPr>
      <w:r>
        <w:t>NET4GAS</w:t>
      </w:r>
    </w:p>
    <w:p w14:paraId="16B57728" w14:textId="5F0E8014" w:rsidR="000D5C96" w:rsidRDefault="000D5C96" w:rsidP="000D5C96">
      <w:pPr>
        <w:pStyle w:val="Odstavecseseznamem"/>
        <w:numPr>
          <w:ilvl w:val="0"/>
          <w:numId w:val="1"/>
        </w:numPr>
        <w:spacing w:line="480" w:lineRule="auto"/>
      </w:pPr>
      <w:r>
        <w:t>GASNET</w:t>
      </w:r>
    </w:p>
    <w:p w14:paraId="239193F6" w14:textId="1DD98DC1" w:rsidR="000D5C96" w:rsidRDefault="000D5C96" w:rsidP="000D5C96">
      <w:pPr>
        <w:pStyle w:val="Odstavecseseznamem"/>
        <w:numPr>
          <w:ilvl w:val="0"/>
          <w:numId w:val="1"/>
        </w:numPr>
        <w:spacing w:line="480" w:lineRule="auto"/>
      </w:pPr>
      <w:r>
        <w:t>VODOVODY A KANALIZACE</w:t>
      </w:r>
    </w:p>
    <w:p w14:paraId="66D06A02" w14:textId="77777777" w:rsidR="000D5C96" w:rsidRPr="000D5C96" w:rsidRDefault="000D5C96" w:rsidP="000D5C96">
      <w:pPr>
        <w:pStyle w:val="Odstavecseseznamem"/>
        <w:spacing w:line="480" w:lineRule="auto"/>
      </w:pPr>
    </w:p>
    <w:p w14:paraId="4F25C5F9" w14:textId="77777777" w:rsidR="000D5C96" w:rsidRDefault="000D5C96"/>
    <w:sectPr w:rsidR="000D5C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B422343"/>
    <w:multiLevelType w:val="hybridMultilevel"/>
    <w:tmpl w:val="19DC7D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26847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C96"/>
    <w:rsid w:val="000D5C96"/>
    <w:rsid w:val="003E467B"/>
    <w:rsid w:val="00C73557"/>
    <w:rsid w:val="00DF6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269FF"/>
  <w15:chartTrackingRefBased/>
  <w15:docId w15:val="{214D26CD-0501-4480-ADA1-CB5FF35EF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D5C9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D5C9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D5C9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D5C9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D5C9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D5C9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D5C9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D5C9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D5C9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D5C9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D5C9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D5C9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D5C96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D5C96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D5C96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D5C96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D5C96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D5C96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0D5C9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D5C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D5C9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0D5C9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0D5C9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0D5C96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0D5C96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0D5C96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D5C9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D5C96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0D5C9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656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</Words>
  <Characters>172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VZD22</dc:creator>
  <cp:keywords/>
  <dc:description/>
  <cp:lastModifiedBy>VZD22</cp:lastModifiedBy>
  <cp:revision>2</cp:revision>
  <dcterms:created xsi:type="dcterms:W3CDTF">2025-04-15T07:31:00Z</dcterms:created>
  <dcterms:modified xsi:type="dcterms:W3CDTF">2025-04-15T09:24:00Z</dcterms:modified>
</cp:coreProperties>
</file>